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0B" w:rsidRDefault="0026180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33"/>
        <w:gridCol w:w="1864"/>
        <w:gridCol w:w="1865"/>
        <w:gridCol w:w="1865"/>
        <w:gridCol w:w="1735"/>
      </w:tblGrid>
      <w:tr w:rsidR="00F55289" w:rsidTr="00C64F7B">
        <w:trPr>
          <w:trHeight w:val="687"/>
        </w:trPr>
        <w:tc>
          <w:tcPr>
            <w:tcW w:w="1733" w:type="dxa"/>
            <w:vMerge w:val="restart"/>
          </w:tcPr>
          <w:p w:rsidR="00F55289" w:rsidRDefault="00F55289"/>
          <w:p w:rsidR="00F55289" w:rsidRDefault="00F55289"/>
          <w:p w:rsidR="00F55289" w:rsidRDefault="00F55289"/>
          <w:p w:rsidR="00F55289" w:rsidRDefault="00F55289"/>
          <w:p w:rsidR="00F55289" w:rsidRDefault="00F55289" w:rsidP="00F55289">
            <w:pPr>
              <w:jc w:val="center"/>
            </w:pPr>
          </w:p>
          <w:p w:rsidR="00F55289" w:rsidRDefault="00F55289" w:rsidP="00F55289">
            <w:pPr>
              <w:jc w:val="center"/>
            </w:pPr>
          </w:p>
          <w:p w:rsidR="00F55289" w:rsidRDefault="00F55289" w:rsidP="00F55289">
            <w:pPr>
              <w:jc w:val="center"/>
            </w:pPr>
          </w:p>
          <w:p w:rsidR="00F55289" w:rsidRDefault="00F55289" w:rsidP="00F55289">
            <w:pPr>
              <w:jc w:val="center"/>
            </w:pPr>
          </w:p>
          <w:p w:rsidR="00F55289" w:rsidRDefault="00F55289" w:rsidP="00F55289">
            <w:pPr>
              <w:jc w:val="center"/>
            </w:pPr>
          </w:p>
          <w:p w:rsidR="00C64F7B" w:rsidRDefault="00C64F7B" w:rsidP="00F55289">
            <w:pPr>
              <w:jc w:val="center"/>
              <w:rPr>
                <w:b/>
                <w:sz w:val="28"/>
                <w:szCs w:val="28"/>
              </w:rPr>
            </w:pPr>
          </w:p>
          <w:p w:rsidR="00C64F7B" w:rsidRDefault="00C64F7B" w:rsidP="00F55289">
            <w:pPr>
              <w:jc w:val="center"/>
              <w:rPr>
                <w:b/>
                <w:sz w:val="28"/>
                <w:szCs w:val="28"/>
              </w:rPr>
            </w:pPr>
          </w:p>
          <w:p w:rsidR="00C64F7B" w:rsidRDefault="00C64F7B" w:rsidP="00F55289">
            <w:pPr>
              <w:jc w:val="center"/>
              <w:rPr>
                <w:b/>
                <w:sz w:val="28"/>
                <w:szCs w:val="28"/>
              </w:rPr>
            </w:pPr>
          </w:p>
          <w:p w:rsidR="00F55289" w:rsidRPr="00F55289" w:rsidRDefault="00F55289" w:rsidP="00F55289">
            <w:pPr>
              <w:jc w:val="center"/>
              <w:rPr>
                <w:b/>
                <w:sz w:val="28"/>
                <w:szCs w:val="28"/>
              </w:rPr>
            </w:pPr>
            <w:r w:rsidRPr="00F55289">
              <w:rPr>
                <w:b/>
                <w:sz w:val="28"/>
                <w:szCs w:val="28"/>
              </w:rPr>
              <w:t>03.04.2024</w:t>
            </w:r>
          </w:p>
          <w:p w:rsidR="00F55289" w:rsidRPr="00F55289" w:rsidRDefault="00F55289" w:rsidP="00F55289">
            <w:pPr>
              <w:jc w:val="center"/>
              <w:rPr>
                <w:b/>
                <w:sz w:val="24"/>
                <w:szCs w:val="24"/>
              </w:rPr>
            </w:pPr>
            <w:r w:rsidRPr="00F55289"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1864" w:type="dxa"/>
          </w:tcPr>
          <w:p w:rsidR="00F55289" w:rsidRPr="00F55289" w:rsidRDefault="00F55289" w:rsidP="0026180B">
            <w:pPr>
              <w:jc w:val="center"/>
              <w:rPr>
                <w:b/>
                <w:sz w:val="28"/>
                <w:szCs w:val="28"/>
              </w:rPr>
            </w:pPr>
            <w:r w:rsidRPr="00F55289">
              <w:rPr>
                <w:b/>
                <w:sz w:val="28"/>
                <w:szCs w:val="28"/>
              </w:rPr>
              <w:t>13:</w:t>
            </w:r>
            <w:bookmarkStart w:id="0" w:name="_GoBack"/>
            <w:bookmarkEnd w:id="0"/>
            <w:r w:rsidRPr="00F5528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65" w:type="dxa"/>
          </w:tcPr>
          <w:p w:rsidR="00F55289" w:rsidRPr="00F55289" w:rsidRDefault="00F55289" w:rsidP="0026180B">
            <w:pPr>
              <w:jc w:val="center"/>
              <w:rPr>
                <w:b/>
                <w:sz w:val="28"/>
                <w:szCs w:val="28"/>
              </w:rPr>
            </w:pPr>
            <w:r w:rsidRPr="00F55289">
              <w:rPr>
                <w:b/>
                <w:sz w:val="28"/>
                <w:szCs w:val="28"/>
              </w:rPr>
              <w:t>14:10</w:t>
            </w:r>
          </w:p>
        </w:tc>
        <w:tc>
          <w:tcPr>
            <w:tcW w:w="1865" w:type="dxa"/>
          </w:tcPr>
          <w:p w:rsidR="00F55289" w:rsidRPr="00F55289" w:rsidRDefault="00F55289" w:rsidP="0026180B">
            <w:pPr>
              <w:jc w:val="center"/>
              <w:rPr>
                <w:b/>
                <w:sz w:val="28"/>
                <w:szCs w:val="28"/>
              </w:rPr>
            </w:pPr>
            <w:r w:rsidRPr="00F55289">
              <w:rPr>
                <w:b/>
                <w:sz w:val="28"/>
                <w:szCs w:val="28"/>
              </w:rPr>
              <w:t>15:10</w:t>
            </w:r>
          </w:p>
        </w:tc>
        <w:tc>
          <w:tcPr>
            <w:tcW w:w="1735" w:type="dxa"/>
          </w:tcPr>
          <w:p w:rsidR="00F55289" w:rsidRPr="00F55289" w:rsidRDefault="00F55289" w:rsidP="0026180B">
            <w:pPr>
              <w:jc w:val="center"/>
              <w:rPr>
                <w:b/>
                <w:sz w:val="28"/>
                <w:szCs w:val="28"/>
              </w:rPr>
            </w:pPr>
            <w:r w:rsidRPr="00F55289">
              <w:rPr>
                <w:b/>
                <w:sz w:val="28"/>
                <w:szCs w:val="28"/>
              </w:rPr>
              <w:t>16:10</w:t>
            </w:r>
          </w:p>
        </w:tc>
      </w:tr>
      <w:tr w:rsidR="00F55289" w:rsidTr="0026180B">
        <w:tc>
          <w:tcPr>
            <w:tcW w:w="1733" w:type="dxa"/>
            <w:vMerge/>
          </w:tcPr>
          <w:p w:rsidR="00F55289" w:rsidRDefault="00F55289"/>
        </w:tc>
        <w:tc>
          <w:tcPr>
            <w:tcW w:w="1864" w:type="dxa"/>
          </w:tcPr>
          <w:p w:rsidR="00F55289" w:rsidRPr="0026180B" w:rsidRDefault="00F55289" w:rsidP="0026180B">
            <w:r w:rsidRPr="0026180B">
              <w:t>İKRAM HİZMETLERİ</w:t>
            </w:r>
          </w:p>
          <w:p w:rsidR="00F55289" w:rsidRDefault="00F55289" w:rsidP="0026180B">
            <w:pPr>
              <w:rPr>
                <w:b/>
                <w:u w:val="single"/>
              </w:rPr>
            </w:pPr>
            <w:r w:rsidRPr="0026180B">
              <w:rPr>
                <w:b/>
              </w:rPr>
              <w:t xml:space="preserve">                       </w:t>
            </w:r>
            <w:r w:rsidRPr="0026180B">
              <w:rPr>
                <w:b/>
                <w:u w:val="single"/>
              </w:rPr>
              <w:t>B401</w:t>
            </w:r>
          </w:p>
          <w:p w:rsidR="00F55289" w:rsidRDefault="00C64F7B" w:rsidP="002618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45 Evler Kampüsü</w:t>
            </w:r>
          </w:p>
          <w:p w:rsidR="00C64F7B" w:rsidRPr="0026180B" w:rsidRDefault="00C64F7B" w:rsidP="0026180B">
            <w:pPr>
              <w:rPr>
                <w:b/>
                <w:u w:val="single"/>
              </w:rPr>
            </w:pPr>
          </w:p>
        </w:tc>
        <w:tc>
          <w:tcPr>
            <w:tcW w:w="1865" w:type="dxa"/>
          </w:tcPr>
          <w:p w:rsidR="00F55289" w:rsidRPr="0026180B" w:rsidRDefault="00F55289" w:rsidP="0026180B">
            <w:r w:rsidRPr="0026180B">
              <w:t>TEMEL BESLENME</w:t>
            </w:r>
          </w:p>
          <w:p w:rsidR="00F55289" w:rsidRPr="0026180B" w:rsidRDefault="00F55289" w:rsidP="0026180B">
            <w:r w:rsidRPr="0026180B">
              <w:t>İLKELERİ</w:t>
            </w:r>
          </w:p>
          <w:p w:rsidR="00F55289" w:rsidRDefault="00F55289" w:rsidP="0026180B">
            <w:pPr>
              <w:jc w:val="right"/>
              <w:rPr>
                <w:b/>
                <w:u w:val="single"/>
              </w:rPr>
            </w:pPr>
            <w:r w:rsidRPr="0026180B">
              <w:rPr>
                <w:b/>
                <w:u w:val="single"/>
              </w:rPr>
              <w:t>B405</w:t>
            </w:r>
          </w:p>
          <w:p w:rsidR="00C64F7B" w:rsidRPr="0026180B" w:rsidRDefault="00C64F7B" w:rsidP="0026180B">
            <w:pPr>
              <w:jc w:val="right"/>
              <w:rPr>
                <w:b/>
                <w:u w:val="single"/>
              </w:rPr>
            </w:pPr>
            <w:r w:rsidRPr="00C64F7B">
              <w:rPr>
                <w:b/>
                <w:u w:val="single"/>
              </w:rPr>
              <w:t>45 Evler Kampüsü</w:t>
            </w:r>
          </w:p>
        </w:tc>
        <w:tc>
          <w:tcPr>
            <w:tcW w:w="1865" w:type="dxa"/>
          </w:tcPr>
          <w:p w:rsidR="00F55289" w:rsidRPr="0026180B" w:rsidRDefault="00F55289" w:rsidP="0026180B">
            <w:r w:rsidRPr="0026180B">
              <w:t>GİRİŞİMCİLİK VE</w:t>
            </w:r>
          </w:p>
          <w:p w:rsidR="00F55289" w:rsidRPr="0026180B" w:rsidRDefault="00F55289" w:rsidP="0026180B">
            <w:r w:rsidRPr="0026180B">
              <w:t>İNOVASYON</w:t>
            </w:r>
          </w:p>
          <w:p w:rsidR="00F55289" w:rsidRDefault="00F55289" w:rsidP="0026180B">
            <w:pPr>
              <w:jc w:val="right"/>
              <w:rPr>
                <w:b/>
                <w:u w:val="single"/>
              </w:rPr>
            </w:pPr>
            <w:r w:rsidRPr="0026180B">
              <w:rPr>
                <w:b/>
                <w:u w:val="single"/>
              </w:rPr>
              <w:t>C203</w:t>
            </w:r>
          </w:p>
          <w:p w:rsidR="00C64F7B" w:rsidRPr="0026180B" w:rsidRDefault="00C64F7B" w:rsidP="0026180B">
            <w:pPr>
              <w:jc w:val="right"/>
              <w:rPr>
                <w:b/>
                <w:u w:val="single"/>
              </w:rPr>
            </w:pPr>
            <w:r w:rsidRPr="00C64F7B">
              <w:rPr>
                <w:b/>
                <w:u w:val="single"/>
              </w:rPr>
              <w:t>45 Evler Kampüsü</w:t>
            </w:r>
          </w:p>
        </w:tc>
        <w:tc>
          <w:tcPr>
            <w:tcW w:w="1735" w:type="dxa"/>
          </w:tcPr>
          <w:p w:rsidR="00F55289" w:rsidRPr="0026180B" w:rsidRDefault="00F55289" w:rsidP="0026180B">
            <w:r w:rsidRPr="0026180B">
              <w:t>HALK SAĞLIĞI</w:t>
            </w:r>
          </w:p>
          <w:p w:rsidR="00F55289" w:rsidRDefault="00F55289" w:rsidP="00F55289">
            <w:pPr>
              <w:jc w:val="right"/>
              <w:rPr>
                <w:b/>
                <w:u w:val="single"/>
              </w:rPr>
            </w:pPr>
            <w:r w:rsidRPr="00F55289">
              <w:rPr>
                <w:b/>
                <w:u w:val="single"/>
              </w:rPr>
              <w:t>C203</w:t>
            </w:r>
          </w:p>
          <w:p w:rsidR="00C64F7B" w:rsidRPr="00F55289" w:rsidRDefault="00C64F7B" w:rsidP="00F55289">
            <w:pPr>
              <w:jc w:val="right"/>
              <w:rPr>
                <w:b/>
                <w:u w:val="single"/>
              </w:rPr>
            </w:pPr>
            <w:r w:rsidRPr="00C64F7B">
              <w:rPr>
                <w:b/>
                <w:u w:val="single"/>
              </w:rPr>
              <w:t>45 Evler Kampüsü</w:t>
            </w:r>
          </w:p>
        </w:tc>
      </w:tr>
      <w:tr w:rsidR="00F55289" w:rsidTr="0026180B">
        <w:tc>
          <w:tcPr>
            <w:tcW w:w="1733" w:type="dxa"/>
            <w:vMerge/>
          </w:tcPr>
          <w:p w:rsidR="00F55289" w:rsidRDefault="00F55289"/>
        </w:tc>
        <w:tc>
          <w:tcPr>
            <w:tcW w:w="1864" w:type="dxa"/>
          </w:tcPr>
          <w:p w:rsidR="00F55289" w:rsidRDefault="00F55289" w:rsidP="0026180B">
            <w:r>
              <w:t>WEB PROGRAMLAMA</w:t>
            </w:r>
          </w:p>
          <w:p w:rsidR="00F55289" w:rsidRDefault="00F55289" w:rsidP="0026180B">
            <w:pPr>
              <w:rPr>
                <w:b/>
                <w:u w:val="single"/>
              </w:rPr>
            </w:pPr>
          </w:p>
          <w:p w:rsidR="00F55289" w:rsidRDefault="00F55289" w:rsidP="0026180B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Pr="0026180B">
              <w:rPr>
                <w:b/>
                <w:u w:val="single"/>
              </w:rPr>
              <w:t>B203</w:t>
            </w:r>
          </w:p>
          <w:p w:rsidR="00C64F7B" w:rsidRPr="0026180B" w:rsidRDefault="00C64F7B" w:rsidP="0026180B">
            <w:pPr>
              <w:jc w:val="right"/>
              <w:rPr>
                <w:b/>
                <w:u w:val="single"/>
              </w:rPr>
            </w:pPr>
            <w:r w:rsidRPr="00C64F7B">
              <w:rPr>
                <w:b/>
                <w:u w:val="single"/>
              </w:rPr>
              <w:t>45 Evler Kampüsü</w:t>
            </w:r>
          </w:p>
        </w:tc>
        <w:tc>
          <w:tcPr>
            <w:tcW w:w="1865" w:type="dxa"/>
          </w:tcPr>
          <w:p w:rsidR="00C64F7B" w:rsidRDefault="00C64F7B" w:rsidP="0026180B"/>
          <w:p w:rsidR="00C64F7B" w:rsidRDefault="00C64F7B" w:rsidP="0026180B"/>
          <w:p w:rsidR="00F55289" w:rsidRPr="0026180B" w:rsidRDefault="00F55289" w:rsidP="0026180B">
            <w:r w:rsidRPr="0026180B">
              <w:t>GENEL HUKUK</w:t>
            </w:r>
          </w:p>
          <w:p w:rsidR="00F55289" w:rsidRDefault="00F55289" w:rsidP="0026180B">
            <w:pPr>
              <w:jc w:val="right"/>
              <w:rPr>
                <w:b/>
                <w:u w:val="single"/>
              </w:rPr>
            </w:pPr>
            <w:r w:rsidRPr="0026180B">
              <w:rPr>
                <w:b/>
                <w:u w:val="single"/>
              </w:rPr>
              <w:t>C302</w:t>
            </w:r>
          </w:p>
          <w:p w:rsidR="00C64F7B" w:rsidRPr="0026180B" w:rsidRDefault="00C64F7B" w:rsidP="0026180B">
            <w:pPr>
              <w:jc w:val="right"/>
              <w:rPr>
                <w:b/>
                <w:u w:val="single"/>
              </w:rPr>
            </w:pPr>
            <w:r w:rsidRPr="00C64F7B">
              <w:rPr>
                <w:b/>
                <w:u w:val="single"/>
              </w:rPr>
              <w:t>45 Evler Kampüsü</w:t>
            </w:r>
          </w:p>
        </w:tc>
        <w:tc>
          <w:tcPr>
            <w:tcW w:w="1865" w:type="dxa"/>
          </w:tcPr>
          <w:p w:rsidR="00F55289" w:rsidRDefault="00F55289" w:rsidP="0026180B">
            <w:r w:rsidRPr="0026180B">
              <w:t xml:space="preserve">TOPLUM AĞIZ </w:t>
            </w:r>
          </w:p>
          <w:p w:rsidR="00F55289" w:rsidRPr="0026180B" w:rsidRDefault="00F55289" w:rsidP="0026180B">
            <w:r w:rsidRPr="0026180B">
              <w:t>VE DİŞ</w:t>
            </w:r>
          </w:p>
          <w:p w:rsidR="00F55289" w:rsidRPr="0026180B" w:rsidRDefault="00F55289" w:rsidP="0026180B">
            <w:r w:rsidRPr="0026180B">
              <w:t>SAĞLIĞI</w:t>
            </w:r>
          </w:p>
          <w:p w:rsidR="00F55289" w:rsidRDefault="00F55289" w:rsidP="0026180B">
            <w:pPr>
              <w:jc w:val="right"/>
              <w:rPr>
                <w:b/>
                <w:u w:val="single"/>
              </w:rPr>
            </w:pPr>
            <w:r w:rsidRPr="0026180B">
              <w:rPr>
                <w:b/>
                <w:u w:val="single"/>
              </w:rPr>
              <w:t>C303</w:t>
            </w:r>
          </w:p>
          <w:p w:rsidR="00C64F7B" w:rsidRPr="0026180B" w:rsidRDefault="00C64F7B" w:rsidP="0026180B">
            <w:pPr>
              <w:jc w:val="right"/>
              <w:rPr>
                <w:b/>
                <w:u w:val="single"/>
              </w:rPr>
            </w:pPr>
            <w:r w:rsidRPr="00C64F7B">
              <w:rPr>
                <w:b/>
                <w:u w:val="single"/>
              </w:rPr>
              <w:t>45 Evler Kampüsü</w:t>
            </w:r>
          </w:p>
        </w:tc>
        <w:tc>
          <w:tcPr>
            <w:tcW w:w="1735" w:type="dxa"/>
          </w:tcPr>
          <w:p w:rsidR="00F55289" w:rsidRPr="0026180B" w:rsidRDefault="00F55289" w:rsidP="0026180B">
            <w:r w:rsidRPr="0026180B">
              <w:t>HASTANE ENFEKSİYONLARI</w:t>
            </w:r>
          </w:p>
          <w:p w:rsidR="00F55289" w:rsidRDefault="00F55289" w:rsidP="0026180B">
            <w:r w:rsidRPr="0026180B">
              <w:t>VE KORUNMA YÖNTEM</w:t>
            </w:r>
            <w:r>
              <w:t>LERİ</w:t>
            </w:r>
          </w:p>
          <w:p w:rsidR="00F55289" w:rsidRDefault="00F55289" w:rsidP="00F55289">
            <w:pPr>
              <w:jc w:val="right"/>
              <w:rPr>
                <w:b/>
                <w:u w:val="single"/>
              </w:rPr>
            </w:pPr>
            <w:r w:rsidRPr="00F55289">
              <w:rPr>
                <w:b/>
                <w:u w:val="single"/>
              </w:rPr>
              <w:t>C303</w:t>
            </w:r>
          </w:p>
          <w:p w:rsidR="00F55289" w:rsidRDefault="00C64F7B" w:rsidP="00F55289">
            <w:pPr>
              <w:jc w:val="right"/>
              <w:rPr>
                <w:b/>
                <w:u w:val="single"/>
              </w:rPr>
            </w:pPr>
            <w:r w:rsidRPr="00C64F7B">
              <w:rPr>
                <w:b/>
                <w:u w:val="single"/>
              </w:rPr>
              <w:t>45 Evler Kampüsü</w:t>
            </w:r>
          </w:p>
          <w:p w:rsidR="00C64F7B" w:rsidRPr="00F55289" w:rsidRDefault="00C64F7B" w:rsidP="00F55289">
            <w:pPr>
              <w:jc w:val="right"/>
              <w:rPr>
                <w:b/>
                <w:u w:val="single"/>
              </w:rPr>
            </w:pPr>
          </w:p>
        </w:tc>
      </w:tr>
      <w:tr w:rsidR="00F55289" w:rsidTr="0026180B">
        <w:tc>
          <w:tcPr>
            <w:tcW w:w="1733" w:type="dxa"/>
            <w:vMerge/>
          </w:tcPr>
          <w:p w:rsidR="00F55289" w:rsidRDefault="00F55289"/>
        </w:tc>
        <w:tc>
          <w:tcPr>
            <w:tcW w:w="1864" w:type="dxa"/>
          </w:tcPr>
          <w:p w:rsidR="00F55289" w:rsidRPr="0026180B" w:rsidRDefault="00F55289" w:rsidP="0026180B">
            <w:r w:rsidRPr="0026180B">
              <w:t>PROFESYONEL HAYATA</w:t>
            </w:r>
          </w:p>
          <w:p w:rsidR="00F55289" w:rsidRPr="0026180B" w:rsidRDefault="00F55289" w:rsidP="0026180B">
            <w:r w:rsidRPr="0026180B">
              <w:t>GEÇİŞ</w:t>
            </w:r>
          </w:p>
          <w:p w:rsidR="00C64F7B" w:rsidRDefault="00F55289" w:rsidP="0026180B">
            <w:pPr>
              <w:jc w:val="right"/>
              <w:rPr>
                <w:b/>
                <w:u w:val="single"/>
              </w:rPr>
            </w:pPr>
            <w:r w:rsidRPr="0026180B">
              <w:rPr>
                <w:b/>
                <w:u w:val="single"/>
              </w:rPr>
              <w:t>Z16</w:t>
            </w:r>
          </w:p>
          <w:p w:rsidR="00F55289" w:rsidRPr="0026180B" w:rsidRDefault="00F55289" w:rsidP="0026180B">
            <w:pPr>
              <w:jc w:val="right"/>
              <w:rPr>
                <w:b/>
                <w:u w:val="single"/>
              </w:rPr>
            </w:pPr>
            <w:r w:rsidRPr="0026180B">
              <w:rPr>
                <w:b/>
                <w:u w:val="single"/>
              </w:rPr>
              <w:t>Mezitli Kampüsü</w:t>
            </w:r>
          </w:p>
          <w:p w:rsidR="00F55289" w:rsidRDefault="00F55289" w:rsidP="0026180B"/>
        </w:tc>
        <w:tc>
          <w:tcPr>
            <w:tcW w:w="1865" w:type="dxa"/>
          </w:tcPr>
          <w:p w:rsidR="00C64F7B" w:rsidRDefault="00C64F7B" w:rsidP="0026180B"/>
          <w:p w:rsidR="00F55289" w:rsidRPr="0026180B" w:rsidRDefault="00F55289" w:rsidP="0026180B">
            <w:r w:rsidRPr="0026180B">
              <w:t>DRAMA</w:t>
            </w:r>
          </w:p>
          <w:p w:rsidR="00F55289" w:rsidRDefault="00F55289" w:rsidP="0026180B">
            <w:pPr>
              <w:jc w:val="right"/>
              <w:rPr>
                <w:b/>
                <w:u w:val="single"/>
              </w:rPr>
            </w:pPr>
            <w:r w:rsidRPr="0026180B">
              <w:rPr>
                <w:b/>
                <w:u w:val="single"/>
              </w:rPr>
              <w:t>B303</w:t>
            </w:r>
          </w:p>
          <w:p w:rsidR="00C64F7B" w:rsidRPr="0026180B" w:rsidRDefault="00C64F7B" w:rsidP="0026180B">
            <w:pPr>
              <w:jc w:val="right"/>
              <w:rPr>
                <w:b/>
                <w:u w:val="single"/>
              </w:rPr>
            </w:pPr>
            <w:r w:rsidRPr="00C64F7B">
              <w:rPr>
                <w:b/>
                <w:u w:val="single"/>
              </w:rPr>
              <w:t>45 Evler Kampüsü</w:t>
            </w:r>
          </w:p>
        </w:tc>
        <w:tc>
          <w:tcPr>
            <w:tcW w:w="1865" w:type="dxa"/>
            <w:vMerge w:val="restart"/>
          </w:tcPr>
          <w:p w:rsidR="00F55289" w:rsidRPr="0026180B" w:rsidRDefault="00F55289" w:rsidP="0026180B">
            <w:r w:rsidRPr="0026180B">
              <w:t xml:space="preserve">PROTOKOL BİLGİSİ VE </w:t>
            </w:r>
            <w:r>
              <w:t>SOSYAL</w:t>
            </w:r>
          </w:p>
          <w:p w:rsidR="00F55289" w:rsidRPr="0026180B" w:rsidRDefault="00F55289" w:rsidP="0026180B">
            <w:r w:rsidRPr="0026180B">
              <w:t>DAVRANIŞ</w:t>
            </w:r>
          </w:p>
          <w:p w:rsidR="00F55289" w:rsidRDefault="00F55289" w:rsidP="0026180B">
            <w:pPr>
              <w:jc w:val="right"/>
              <w:rPr>
                <w:b/>
                <w:u w:val="single"/>
              </w:rPr>
            </w:pPr>
            <w:r w:rsidRPr="0026180B">
              <w:rPr>
                <w:b/>
                <w:u w:val="single"/>
              </w:rPr>
              <w:t>C406</w:t>
            </w:r>
          </w:p>
          <w:p w:rsidR="00F55289" w:rsidRDefault="00C64F7B" w:rsidP="0026180B">
            <w:r w:rsidRPr="00C64F7B">
              <w:rPr>
                <w:b/>
                <w:u w:val="single"/>
              </w:rPr>
              <w:t>45 Evler Kampüsü</w:t>
            </w:r>
          </w:p>
          <w:p w:rsidR="00F55289" w:rsidRDefault="00F55289" w:rsidP="0026180B"/>
          <w:p w:rsidR="00C64F7B" w:rsidRDefault="00C64F7B" w:rsidP="0026180B"/>
          <w:p w:rsidR="00F55289" w:rsidRPr="0026180B" w:rsidRDefault="00F55289" w:rsidP="0026180B">
            <w:r w:rsidRPr="0026180B">
              <w:t>PROTOKOL BİLGİSİ VE</w:t>
            </w:r>
          </w:p>
          <w:p w:rsidR="00F55289" w:rsidRPr="0026180B" w:rsidRDefault="00F55289" w:rsidP="0026180B">
            <w:r w:rsidRPr="0026180B">
              <w:t>SOSYAL DAVRANIŞ</w:t>
            </w:r>
          </w:p>
          <w:p w:rsidR="00F55289" w:rsidRDefault="00F55289" w:rsidP="00F55289">
            <w:pPr>
              <w:jc w:val="right"/>
              <w:rPr>
                <w:b/>
                <w:u w:val="single"/>
              </w:rPr>
            </w:pPr>
            <w:r w:rsidRPr="00F55289">
              <w:rPr>
                <w:b/>
                <w:u w:val="single"/>
              </w:rPr>
              <w:t>C405</w:t>
            </w:r>
          </w:p>
          <w:p w:rsidR="00C64F7B" w:rsidRDefault="00C64F7B" w:rsidP="00F55289">
            <w:pPr>
              <w:jc w:val="right"/>
              <w:rPr>
                <w:b/>
                <w:u w:val="single"/>
              </w:rPr>
            </w:pPr>
            <w:r w:rsidRPr="00C64F7B">
              <w:rPr>
                <w:b/>
                <w:u w:val="single"/>
              </w:rPr>
              <w:t>45 Evler Kampüsü</w:t>
            </w:r>
          </w:p>
          <w:p w:rsidR="00F55289" w:rsidRPr="0026180B" w:rsidRDefault="00F55289" w:rsidP="00F55289">
            <w:pPr>
              <w:jc w:val="right"/>
              <w:rPr>
                <w:b/>
                <w:u w:val="single"/>
              </w:rPr>
            </w:pPr>
          </w:p>
        </w:tc>
        <w:tc>
          <w:tcPr>
            <w:tcW w:w="1735" w:type="dxa"/>
          </w:tcPr>
          <w:p w:rsidR="00F55289" w:rsidRPr="0026180B" w:rsidRDefault="00F55289" w:rsidP="0026180B">
            <w:r w:rsidRPr="0026180B">
              <w:t>İLAÇLARDA ETİKET</w:t>
            </w:r>
          </w:p>
          <w:p w:rsidR="00F55289" w:rsidRDefault="00F55289" w:rsidP="0026180B">
            <w:r w:rsidRPr="0026180B">
              <w:t xml:space="preserve">BİLGİLERİ </w:t>
            </w:r>
          </w:p>
          <w:p w:rsidR="00F55289" w:rsidRDefault="00F55289" w:rsidP="00F55289">
            <w:pPr>
              <w:jc w:val="right"/>
              <w:rPr>
                <w:b/>
                <w:u w:val="single"/>
              </w:rPr>
            </w:pPr>
            <w:r w:rsidRPr="00F55289">
              <w:rPr>
                <w:b/>
                <w:u w:val="single"/>
              </w:rPr>
              <w:t>C106</w:t>
            </w:r>
          </w:p>
          <w:p w:rsidR="00C64F7B" w:rsidRDefault="00C64F7B" w:rsidP="00F55289">
            <w:pPr>
              <w:jc w:val="right"/>
              <w:rPr>
                <w:b/>
                <w:u w:val="single"/>
              </w:rPr>
            </w:pPr>
            <w:r w:rsidRPr="00C64F7B">
              <w:rPr>
                <w:b/>
                <w:u w:val="single"/>
              </w:rPr>
              <w:t>45 Evler Kampüsü</w:t>
            </w:r>
          </w:p>
          <w:p w:rsidR="00C64F7B" w:rsidRPr="00F55289" w:rsidRDefault="00C64F7B" w:rsidP="00F55289">
            <w:pPr>
              <w:jc w:val="right"/>
              <w:rPr>
                <w:b/>
                <w:u w:val="single"/>
              </w:rPr>
            </w:pPr>
          </w:p>
        </w:tc>
      </w:tr>
      <w:tr w:rsidR="00F55289" w:rsidTr="00C72C2A">
        <w:trPr>
          <w:trHeight w:val="1618"/>
        </w:trPr>
        <w:tc>
          <w:tcPr>
            <w:tcW w:w="1733" w:type="dxa"/>
            <w:vMerge/>
          </w:tcPr>
          <w:p w:rsidR="00F55289" w:rsidRDefault="00F55289"/>
        </w:tc>
        <w:tc>
          <w:tcPr>
            <w:tcW w:w="1864" w:type="dxa"/>
          </w:tcPr>
          <w:p w:rsidR="00C64F7B" w:rsidRDefault="00C64F7B" w:rsidP="0026180B"/>
          <w:p w:rsidR="00F55289" w:rsidRPr="0026180B" w:rsidRDefault="00F55289" w:rsidP="0026180B">
            <w:r w:rsidRPr="0026180B">
              <w:t>FOTOĞRAF OKUMALARI</w:t>
            </w:r>
          </w:p>
          <w:p w:rsidR="00C64F7B" w:rsidRDefault="00C64F7B" w:rsidP="0026180B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B006</w:t>
            </w:r>
          </w:p>
          <w:p w:rsidR="00F55289" w:rsidRPr="0026180B" w:rsidRDefault="00F55289" w:rsidP="0026180B">
            <w:pPr>
              <w:jc w:val="right"/>
              <w:rPr>
                <w:b/>
                <w:u w:val="single"/>
              </w:rPr>
            </w:pPr>
            <w:r w:rsidRPr="0026180B">
              <w:rPr>
                <w:b/>
                <w:u w:val="single"/>
              </w:rPr>
              <w:t>Uray Kampüsü</w:t>
            </w:r>
          </w:p>
        </w:tc>
        <w:tc>
          <w:tcPr>
            <w:tcW w:w="1865" w:type="dxa"/>
          </w:tcPr>
          <w:p w:rsidR="00C64F7B" w:rsidRDefault="00C64F7B" w:rsidP="0026180B"/>
          <w:p w:rsidR="00C64F7B" w:rsidRDefault="00C64F7B" w:rsidP="0026180B"/>
          <w:p w:rsidR="00F55289" w:rsidRPr="0026180B" w:rsidRDefault="00F55289" w:rsidP="0026180B">
            <w:r w:rsidRPr="0026180B">
              <w:t>TÜRK İŞARET DİLİ</w:t>
            </w:r>
          </w:p>
          <w:p w:rsidR="00F55289" w:rsidRDefault="00F55289" w:rsidP="0026180B">
            <w:pPr>
              <w:jc w:val="right"/>
              <w:rPr>
                <w:b/>
                <w:u w:val="single"/>
              </w:rPr>
            </w:pPr>
            <w:r w:rsidRPr="0026180B">
              <w:rPr>
                <w:b/>
                <w:u w:val="single"/>
              </w:rPr>
              <w:t>B203</w:t>
            </w:r>
          </w:p>
          <w:p w:rsidR="00C64F7B" w:rsidRPr="0026180B" w:rsidRDefault="00C64F7B" w:rsidP="0026180B">
            <w:pPr>
              <w:jc w:val="right"/>
              <w:rPr>
                <w:b/>
                <w:u w:val="single"/>
              </w:rPr>
            </w:pPr>
            <w:r w:rsidRPr="00C64F7B">
              <w:rPr>
                <w:b/>
                <w:u w:val="single"/>
              </w:rPr>
              <w:t>45 Evler Kampüsü</w:t>
            </w:r>
          </w:p>
        </w:tc>
        <w:tc>
          <w:tcPr>
            <w:tcW w:w="1865" w:type="dxa"/>
            <w:vMerge/>
          </w:tcPr>
          <w:p w:rsidR="00F55289" w:rsidRPr="00F55289" w:rsidRDefault="00F55289" w:rsidP="00F55289">
            <w:pPr>
              <w:jc w:val="right"/>
              <w:rPr>
                <w:b/>
                <w:u w:val="single"/>
              </w:rPr>
            </w:pPr>
          </w:p>
        </w:tc>
        <w:tc>
          <w:tcPr>
            <w:tcW w:w="1735" w:type="dxa"/>
          </w:tcPr>
          <w:p w:rsidR="00F55289" w:rsidRDefault="00F55289" w:rsidP="0026180B">
            <w:r>
              <w:t>CİNSEL SAĞLIK</w:t>
            </w:r>
          </w:p>
          <w:p w:rsidR="00F55289" w:rsidRDefault="00F55289" w:rsidP="00F55289">
            <w:pPr>
              <w:jc w:val="right"/>
              <w:rPr>
                <w:b/>
                <w:u w:val="single"/>
              </w:rPr>
            </w:pPr>
            <w:r w:rsidRPr="00F55289">
              <w:rPr>
                <w:b/>
                <w:u w:val="single"/>
              </w:rPr>
              <w:t>C406</w:t>
            </w:r>
          </w:p>
          <w:p w:rsidR="00C64F7B" w:rsidRPr="00F55289" w:rsidRDefault="00C64F7B" w:rsidP="00F55289">
            <w:pPr>
              <w:jc w:val="right"/>
              <w:rPr>
                <w:b/>
                <w:u w:val="single"/>
              </w:rPr>
            </w:pPr>
            <w:r w:rsidRPr="00C64F7B">
              <w:rPr>
                <w:b/>
                <w:u w:val="single"/>
              </w:rPr>
              <w:t>45 Evler Kampüsü</w:t>
            </w:r>
          </w:p>
          <w:p w:rsidR="00F55289" w:rsidRDefault="00F55289" w:rsidP="00F55289"/>
          <w:p w:rsidR="00F55289" w:rsidRPr="00F55289" w:rsidRDefault="00F55289" w:rsidP="00F55289">
            <w:r w:rsidRPr="00F55289">
              <w:t>CİNSEL SAĞLIK</w:t>
            </w:r>
          </w:p>
          <w:p w:rsidR="00C64F7B" w:rsidRDefault="00F55289" w:rsidP="00F55289">
            <w:pPr>
              <w:jc w:val="right"/>
              <w:rPr>
                <w:b/>
                <w:u w:val="single"/>
              </w:rPr>
            </w:pPr>
            <w:r w:rsidRPr="00F55289">
              <w:rPr>
                <w:b/>
                <w:u w:val="single"/>
              </w:rPr>
              <w:t>C305</w:t>
            </w:r>
          </w:p>
          <w:p w:rsidR="00F55289" w:rsidRDefault="00C64F7B" w:rsidP="00F55289">
            <w:pPr>
              <w:jc w:val="right"/>
              <w:rPr>
                <w:b/>
                <w:u w:val="single"/>
              </w:rPr>
            </w:pPr>
            <w:r w:rsidRPr="00C64F7B">
              <w:rPr>
                <w:b/>
                <w:u w:val="single"/>
              </w:rPr>
              <w:t>45 Evler Kampüsü</w:t>
            </w:r>
          </w:p>
          <w:p w:rsidR="00C64F7B" w:rsidRDefault="00C64F7B" w:rsidP="00F55289">
            <w:pPr>
              <w:jc w:val="right"/>
              <w:rPr>
                <w:b/>
                <w:u w:val="single"/>
              </w:rPr>
            </w:pPr>
          </w:p>
          <w:p w:rsidR="00C64F7B" w:rsidRPr="00F55289" w:rsidRDefault="00C64F7B" w:rsidP="00F55289">
            <w:pPr>
              <w:jc w:val="right"/>
              <w:rPr>
                <w:b/>
                <w:u w:val="single"/>
              </w:rPr>
            </w:pPr>
          </w:p>
        </w:tc>
      </w:tr>
    </w:tbl>
    <w:p w:rsidR="00176998" w:rsidRDefault="00176998"/>
    <w:sectPr w:rsidR="00176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0B"/>
    <w:rsid w:val="00176998"/>
    <w:rsid w:val="0026180B"/>
    <w:rsid w:val="00C64F7B"/>
    <w:rsid w:val="00F5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8B63"/>
  <w15:chartTrackingRefBased/>
  <w15:docId w15:val="{92108591-7C03-4375-B540-46F8FBC6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2024-03-26T06:07:00Z</dcterms:created>
  <dcterms:modified xsi:type="dcterms:W3CDTF">2024-03-26T06:41:00Z</dcterms:modified>
</cp:coreProperties>
</file>